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26" w:rsidRPr="006F58B3" w:rsidRDefault="00831226" w:rsidP="0083122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E72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787552" w:rsidRPr="00787552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Выставка национальных блюд/Милли ризыклар күргәзмәсе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787552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3. 23</w:t>
      </w:r>
      <w:r w:rsidR="008F340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8F3404" w:rsidRPr="008F3404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="00831226"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787552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87552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787552" w:rsidRPr="0078755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40</w:t>
      </w:r>
    </w:p>
    <w:p w:rsidR="00831226" w:rsidRPr="00787552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787552" w:rsidRPr="00787552" w:rsidRDefault="00831226" w:rsidP="00787552">
      <w:pPr>
        <w:pStyle w:val="a3"/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</w:pPr>
      <w:r w:rsidRPr="00787552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E728D8" w:rsidRPr="0078755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 </w:t>
      </w:r>
      <w:r w:rsidR="00787552" w:rsidRPr="00787552">
        <w:rPr>
          <w:rFonts w:ascii="Times New Roman" w:hAnsi="Times New Roman" w:cs="Times New Roman"/>
          <w:color w:val="000000"/>
          <w:kern w:val="24"/>
          <w:sz w:val="24"/>
          <w:szCs w:val="24"/>
          <w:lang w:val="tt-RU"/>
        </w:rPr>
        <w:t>23 ноября проводилас</w:t>
      </w:r>
      <w:r w:rsidR="00787552" w:rsidRPr="00787552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ь  </w:t>
      </w:r>
      <w:r w:rsidR="00787552" w:rsidRPr="00787552">
        <w:rPr>
          <w:rFonts w:ascii="Times New Roman" w:hAnsi="Times New Roman" w:cs="Times New Roman"/>
          <w:color w:val="000000"/>
          <w:kern w:val="24"/>
          <w:sz w:val="24"/>
          <w:szCs w:val="24"/>
          <w:lang w:val="tt-RU"/>
        </w:rPr>
        <w:t>выставка национальных блюд.На выставке место заняли блюда татарского народа. / 23нче ноябрь көнне Милли ризыклар күргәзмәсе оештырылды. Күргәзмәдә татар халкының милли ризыклары урын алды.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8F3404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F3404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</w:p>
    <w:p w:rsidR="008F3404" w:rsidRDefault="00787552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787552">
        <w:drawing>
          <wp:inline distT="0" distB="0" distL="0" distR="0" wp14:anchorId="63560D06" wp14:editId="773E9D35">
            <wp:extent cx="931793" cy="1310151"/>
            <wp:effectExtent l="0" t="0" r="1905" b="4445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98" cy="1320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 w:rsidRPr="00787552">
        <w:drawing>
          <wp:inline distT="0" distB="0" distL="0" distR="0" wp14:anchorId="35374FCF" wp14:editId="25FD87B3">
            <wp:extent cx="854710" cy="1307863"/>
            <wp:effectExtent l="0" t="0" r="2540" b="6985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217" cy="132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Pr="00787552">
        <w:drawing>
          <wp:inline distT="0" distB="0" distL="0" distR="0" wp14:anchorId="30B13BF0" wp14:editId="1A55413A">
            <wp:extent cx="1802660" cy="1309878"/>
            <wp:effectExtent l="0" t="0" r="7620" b="508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911" cy="133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 w:rsidRPr="00787552">
        <w:drawing>
          <wp:inline distT="0" distB="0" distL="0" distR="0" wp14:anchorId="44015C79" wp14:editId="03457459">
            <wp:extent cx="1681480" cy="1311107"/>
            <wp:effectExtent l="0" t="0" r="0" b="381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025" cy="131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226" w:rsidRPr="008F3404" w:rsidRDefault="008F3404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val="en-US" w:eastAsia="ru-RU"/>
        </w:rPr>
        <w:t xml:space="preserve">         </w:t>
      </w:r>
      <w:r>
        <w:rPr>
          <w:lang w:val="en-US"/>
        </w:rPr>
        <w:t xml:space="preserve">           </w:t>
      </w:r>
    </w:p>
    <w:p w:rsidR="008F3404" w:rsidRPr="0080786B" w:rsidRDefault="008F3404" w:rsidP="0083122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E1A4D" w:rsidRDefault="00831226">
      <w:pPr>
        <w:rPr>
          <w:noProof/>
          <w:lang w:eastAsia="ru-RU"/>
        </w:rPr>
      </w:pPr>
      <w:r>
        <w:t xml:space="preserve">   </w:t>
      </w:r>
      <w:r w:rsidR="00E728D8" w:rsidRPr="00E728D8">
        <w:rPr>
          <w:noProof/>
          <w:lang w:eastAsia="ru-RU"/>
        </w:rPr>
        <w:t xml:space="preserve"> </w:t>
      </w:r>
      <w:r w:rsidR="00787552" w:rsidRPr="00787552">
        <w:drawing>
          <wp:inline distT="0" distB="0" distL="0" distR="0" wp14:anchorId="0DC463C6" wp14:editId="4234513C">
            <wp:extent cx="1851871" cy="1398321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241" cy="140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7552">
        <w:t xml:space="preserve">      </w:t>
      </w:r>
      <w:r w:rsidR="00787552" w:rsidRPr="00787552">
        <w:drawing>
          <wp:inline distT="0" distB="0" distL="0" distR="0" wp14:anchorId="2CC77C58" wp14:editId="7BFA126F">
            <wp:extent cx="1492301" cy="2144873"/>
            <wp:effectExtent l="0" t="0" r="0" b="8255"/>
            <wp:docPr id="1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258" cy="216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7552">
        <w:t xml:space="preserve">                 </w:t>
      </w:r>
      <w:r w:rsidR="00787552" w:rsidRPr="00787552">
        <w:drawing>
          <wp:inline distT="0" distB="0" distL="0" distR="0" wp14:anchorId="09BBF31D" wp14:editId="0A6A5F3A">
            <wp:extent cx="1499616" cy="2155384"/>
            <wp:effectExtent l="0" t="0" r="5715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6297" cy="2164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404" w:rsidRPr="00787552" w:rsidRDefault="008F3404">
      <w:r>
        <w:rPr>
          <w:lang w:val="en-US"/>
        </w:rPr>
        <w:t xml:space="preserve">             </w:t>
      </w:r>
      <w:r w:rsidR="00787552">
        <w:t xml:space="preserve">             </w:t>
      </w:r>
      <w:bookmarkStart w:id="0" w:name="_GoBack"/>
      <w:bookmarkEnd w:id="0"/>
    </w:p>
    <w:sectPr w:rsidR="008F3404" w:rsidRPr="00787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69"/>
    <w:rsid w:val="00787552"/>
    <w:rsid w:val="00831226"/>
    <w:rsid w:val="008F3404"/>
    <w:rsid w:val="00CD4D69"/>
    <w:rsid w:val="00CE1A4D"/>
    <w:rsid w:val="00E7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E1493"/>
  <w15:chartTrackingRefBased/>
  <w15:docId w15:val="{D1D35239-34B3-486C-B67C-D3AFA883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22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2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312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831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3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2021-03-24T08:16:00Z</dcterms:created>
  <dcterms:modified xsi:type="dcterms:W3CDTF">2021-11-24T12:23:00Z</dcterms:modified>
</cp:coreProperties>
</file>